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r w:rsidR="00DE4F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Владимировская ООШ»</w:t>
      </w:r>
    </w:p>
    <w:p w:rsidR="00057A4C" w:rsidRDefault="00DE4F80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Юзеевой</w:t>
      </w:r>
      <w:proofErr w:type="spellEnd"/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Г.В.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</w:t>
      </w:r>
      <w:r w:rsidR="009645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9645A4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="005C7A55" w:rsidRPr="007A0B73">
        <w:rPr>
          <w:color w:val="auto"/>
        </w:rPr>
        <w:t xml:space="preserve"> год был н</w:t>
      </w:r>
      <w:r w:rsidR="00DE4F80">
        <w:rPr>
          <w:color w:val="auto"/>
        </w:rPr>
        <w:t>асыщен различными мероприятиями</w:t>
      </w:r>
      <w:r w:rsidR="005C7A55" w:rsidRPr="007A0B73">
        <w:rPr>
          <w:color w:val="auto"/>
        </w:rPr>
        <w:t xml:space="preserve">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82424C" w:rsidRDefault="00057A4C" w:rsidP="0082424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42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12A6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(2024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38343C">
        <w:rPr>
          <w:rFonts w:ascii="Times New Roman" w:hAnsi="Times New Roman" w:cs="Times New Roman"/>
          <w:sz w:val="24"/>
          <w:szCs w:val="24"/>
        </w:rPr>
        <w:t>10 сотрудников.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</w:t>
      </w:r>
      <w:r w:rsidR="00B12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B12A6C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B12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r w:rsidR="00383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Владимировская ООШ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проводит  работу по сохранению профсоюзного членства.</w:t>
      </w:r>
    </w:p>
    <w:p w:rsidR="0082424C" w:rsidRDefault="0082424C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57A4C" w:rsidRPr="007A0B73" w:rsidRDefault="00057A4C" w:rsidP="0082424C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383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624F0D" w:rsidRDefault="00624F0D" w:rsidP="00624F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илярам, которым исполнилось  50, 55,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,65,  лет - 4000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24F0D" w:rsidRPr="00E94101" w:rsidRDefault="00624F0D" w:rsidP="00624F0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410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 по смерти близкого человека  - 0</w:t>
      </w:r>
    </w:p>
    <w:p w:rsidR="00E94101" w:rsidRPr="00E94101" w:rsidRDefault="00E94101" w:rsidP="00E94101">
      <w:pPr>
        <w:pStyle w:val="a4"/>
        <w:spacing w:before="0" w:beforeAutospacing="0" w:after="0" w:afterAutospacing="0" w:line="312" w:lineRule="atLeast"/>
        <w:textAlignment w:val="baseline"/>
      </w:pPr>
      <w:r>
        <w:t xml:space="preserve">         </w:t>
      </w:r>
      <w:r w:rsidRPr="00E94101">
        <w:t xml:space="preserve">Не оставляем без внимания и ветеранов  труда  нашего коллектива, которые на заслуженном отдыхе:  поздравления к юбилейным датам  и посильная помощь в трудное  для них время. </w:t>
      </w:r>
    </w:p>
    <w:p w:rsidR="00624F0D" w:rsidRPr="00E94101" w:rsidRDefault="00624F0D" w:rsidP="008242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E94101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41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41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</w:t>
      </w: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057A4C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FD2CCA" w:rsidRDefault="00FD2CCA" w:rsidP="00057A4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2CCA" w:rsidRDefault="00FD2CCA" w:rsidP="00057A4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</w:t>
      </w:r>
      <w:proofErr w:type="spell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FD2CCA">
        <w:rPr>
          <w:rFonts w:ascii="Times New Roman" w:eastAsia="Times New Roman" w:hAnsi="Times New Roman" w:cs="Times New Roman"/>
          <w:sz w:val="24"/>
          <w:szCs w:val="24"/>
          <w:lang w:eastAsia="ru-RU"/>
        </w:rPr>
        <w:t>Юзеева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spell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 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135759"/>
    <w:multiLevelType w:val="hybridMultilevel"/>
    <w:tmpl w:val="29865BAA"/>
    <w:lvl w:ilvl="0" w:tplc="09880F24">
      <w:start w:val="1"/>
      <w:numFmt w:val="upperRoman"/>
      <w:lvlText w:val="%1."/>
      <w:lvlJc w:val="left"/>
      <w:pPr>
        <w:ind w:left="1287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6F13"/>
    <w:rsid w:val="0003789F"/>
    <w:rsid w:val="00037F6C"/>
    <w:rsid w:val="000434BD"/>
    <w:rsid w:val="00044F87"/>
    <w:rsid w:val="00046A79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E31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1E64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3C8C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85D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343C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4F7E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4F0D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77DE0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424C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5A4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022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2A6C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0F72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4F80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4101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2CCA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  <w:style w:type="paragraph" w:styleId="a4">
    <w:name w:val="Normal (Web)"/>
    <w:basedOn w:val="a"/>
    <w:rsid w:val="00E94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Юзеева</cp:lastModifiedBy>
  <cp:revision>5</cp:revision>
  <cp:lastPrinted>2024-02-28T17:49:00Z</cp:lastPrinted>
  <dcterms:created xsi:type="dcterms:W3CDTF">2024-12-18T09:42:00Z</dcterms:created>
  <dcterms:modified xsi:type="dcterms:W3CDTF">2024-12-19T08:22:00Z</dcterms:modified>
</cp:coreProperties>
</file>